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年洛阳市中小学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一级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教师涧西区评审通过人员名单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公示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9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951"/>
        <w:gridCol w:w="1190"/>
        <w:gridCol w:w="1435"/>
        <w:gridCol w:w="1924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43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序号　 　</w:t>
            </w:r>
          </w:p>
        </w:tc>
        <w:tc>
          <w:tcPr>
            <w:tcW w:w="2951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单位 　 　</w:t>
            </w:r>
          </w:p>
        </w:tc>
        <w:tc>
          <w:tcPr>
            <w:tcW w:w="1190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 　 　</w:t>
            </w:r>
          </w:p>
        </w:tc>
        <w:tc>
          <w:tcPr>
            <w:tcW w:w="1435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申报专业  　</w:t>
            </w:r>
          </w:p>
        </w:tc>
        <w:tc>
          <w:tcPr>
            <w:tcW w:w="19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评审类型</w:t>
            </w:r>
          </w:p>
        </w:tc>
        <w:tc>
          <w:tcPr>
            <w:tcW w:w="1287" w:type="dxa"/>
          </w:tcPr>
          <w:p>
            <w:pPr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洛阳市涧西区教育体育局教学研究室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彭艳艳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李露露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温旭娜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洛阳高新区第二初级中学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杨成颖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郭黎黎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张优优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李信花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马汝豪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葛香巧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鞠欣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代敬文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边志磊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曾超盛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李利萍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宋亚男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张城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崔璨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洛阳高新区三山小学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夏定坤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张永花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评审(学历破格)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陶丹东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郭会乐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韩龙君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张慧蕾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田芳芳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邢星珂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曲雪芳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王杨子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曲利娜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周苗苗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郭盼盼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权新延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何园园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贾芳芳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郭文思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姜珍珍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郭如娜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洛阳高新区第二初级中学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石曼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宋艳艳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徐亚格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洛阳高新区孙旗屯小学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杜傲男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洛阳高新区白营小学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宋怡冉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评审(学历破格)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洛阳高新区柳行小学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董海娟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曹梦雪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仝蒙蒙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田银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杜涵笑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符倩倩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陶美予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刘晓珍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王晓丽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孙静丽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刘雪鹏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李燕菁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郑瑞娟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洛阳高新区泰和小学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韦丽娜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张淑杰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许慧芬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索丹丹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岛洛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杨菁逸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李海螺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金晓瑞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高慧燕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李世朝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王娇梅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李继林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任飞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李霍然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马旻雯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胡花花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马静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刘亚静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侯艳芳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袁蒙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戚雯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王承蕙子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张巧玲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洛阳高新区第二实验学校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张亚冰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洛阳高新区孙旗屯小学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洛阳高新区希望路小学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庄楠楠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许小亚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章金波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转评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轩会云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董阁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杨云帆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转评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白效乐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洛阳高新区外国语学校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洪晓蕾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洛阳高新区实验中学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洛阳高新区青城路小学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李世超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段萌晖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杜文雯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宋莹莹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洛阳高新区泰和小学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洛阳高新技术产业开发区实验小学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孙梅杰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洛阳高新区辛店小学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袁攀峰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石晓敏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卫延丹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陈便利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魏文豪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魏盼盼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吴娟娟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王晓敏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135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张亚兵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136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洛阳高新区第一初级中学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董翠翠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137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孙亚楠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138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吴凡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139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杨浩锐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140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许莎莎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141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符春晓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dxa"/>
            <w:vAlign w:val="center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142</w:t>
            </w:r>
          </w:p>
        </w:tc>
        <w:tc>
          <w:tcPr>
            <w:tcW w:w="29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河南科技大学后勤集团公司科大幼儿园 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司琳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ZWNjODhjM2M5ODJlYWZmMWVkODJmMjU0ZjAzMDEifQ=="/>
  </w:docVars>
  <w:rsids>
    <w:rsidRoot w:val="00980E98"/>
    <w:rsid w:val="00026818"/>
    <w:rsid w:val="003438CC"/>
    <w:rsid w:val="00825E9D"/>
    <w:rsid w:val="00980E98"/>
    <w:rsid w:val="00AE2D41"/>
    <w:rsid w:val="00CB7DDD"/>
    <w:rsid w:val="09FD5385"/>
    <w:rsid w:val="0E1B4801"/>
    <w:rsid w:val="14AD285E"/>
    <w:rsid w:val="3B4110BC"/>
    <w:rsid w:val="44A973E3"/>
    <w:rsid w:val="46495797"/>
    <w:rsid w:val="4DBD7AB0"/>
    <w:rsid w:val="51D60071"/>
    <w:rsid w:val="62651ACC"/>
    <w:rsid w:val="63FF5078"/>
    <w:rsid w:val="67110B9B"/>
    <w:rsid w:val="6C7A6178"/>
    <w:rsid w:val="6CF5670E"/>
    <w:rsid w:val="70477D6E"/>
    <w:rsid w:val="7E0E55E6"/>
    <w:rsid w:val="FBDB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3454</Words>
  <Characters>3636</Characters>
  <Lines>15</Lines>
  <Paragraphs>4</Paragraphs>
  <TotalTime>8</TotalTime>
  <ScaleCrop>false</ScaleCrop>
  <LinksUpToDate>false</LinksUpToDate>
  <CharactersWithSpaces>4076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2019-12-10T14:15:00Z</dcterms:created>
  <dc:creator>Administrator</dc:creator>
  <cp:lastModifiedBy>uos</cp:lastModifiedBy>
  <cp:lastPrinted>2019-12-10T17:14:00Z</cp:lastPrinted>
  <dcterms:modified xsi:type="dcterms:W3CDTF">2023-02-06T17:16:12Z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7C370118DDE14E6F8F70A40D1722E7FE</vt:lpwstr>
  </property>
</Properties>
</file>