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before="240"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1、往届生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就业报到证原件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2023年应届生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持所在学校毕业生就业指导部门加盖公章的就业协议书）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、个人人事档案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及党员档案（需由管理单位密封完好）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登录中国人民银行征信中心官网，点击互联网个人信用服务平台注册查询，下载打印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学历认证报告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&lt;有效期内&gt;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、校级或县级以上荣誉获奖证书等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7、《考生承诺书》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OIhJNEAAAAFAQAADwAAAAAA&#10;AAABACAAAAAiAAAAZHJzL2Rvd25yZXYueG1sUEsBAhQAFAAAAAgAh07iQFTtxRYaAgAAPgQAAA4A&#10;AAAAAAAAAQAgAAAAIAEAAGRycy9lMm9Eb2MueG1sUEsFBgAAAAAGAAYAWQEAAKwFAAAAAA=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涧西区2023年拟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引进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人才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硕士或博士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-2</w:t>
      </w:r>
    </w:p>
    <w:p>
      <w:pPr>
        <w:jc w:val="center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对本次引进研究生学历人才工作以及拟报名岗位的感悟和设想。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文字要求在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-3</w:t>
      </w: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widowControl/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本人承诺：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在参加2023年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涧西区引进研究生学历人才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招聘中，本人提交的个人资料、有效证件真实无误。在考察通过后，本人愿遵守诚信原则，不无故放弃所报考职位</w:t>
      </w:r>
      <w:r>
        <w:rPr>
          <w:rFonts w:hint="default" w:ascii="Times New Roman" w:hAnsi="Times New Roman" w:eastAsia="仿宋_GB2312" w:cs="Times New Roman"/>
          <w:color w:val="C00000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如有违背，愿承担由此造成的一切后果。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考生身份证号为：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　　　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pacing w:val="74"/>
          <w:sz w:val="32"/>
          <w:szCs w:val="32"/>
        </w:rPr>
        <w:t>现居住地为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县（区）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村（社区），联系电话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　　　　　　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承诺人（手写签名并留手印）：</w:t>
      </w: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4960" w:firstLineChars="15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C3C6EFA"/>
    <w:rsid w:val="0953092B"/>
    <w:rsid w:val="190F727B"/>
    <w:rsid w:val="1997410F"/>
    <w:rsid w:val="23040BE2"/>
    <w:rsid w:val="24A21661"/>
    <w:rsid w:val="2884257A"/>
    <w:rsid w:val="2C3C6EFA"/>
    <w:rsid w:val="2D8D7A26"/>
    <w:rsid w:val="40C03F95"/>
    <w:rsid w:val="42741E69"/>
    <w:rsid w:val="5DDC13F1"/>
    <w:rsid w:val="618E6780"/>
    <w:rsid w:val="6887676E"/>
    <w:rsid w:val="72D878FC"/>
    <w:rsid w:val="7627291A"/>
    <w:rsid w:val="767C1D04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750</Words>
  <Characters>763</Characters>
  <Lines>0</Lines>
  <Paragraphs>0</Paragraphs>
  <TotalTime>2</TotalTime>
  <ScaleCrop>false</ScaleCrop>
  <LinksUpToDate>false</LinksUpToDate>
  <CharactersWithSpaces>941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Administrator</cp:lastModifiedBy>
  <cp:lastPrinted>2023-08-14T08:41:00Z</cp:lastPrinted>
  <dcterms:modified xsi:type="dcterms:W3CDTF">2023-08-28T00:22:03Z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848BFE226601471384B4B4B558F4E94E</vt:lpwstr>
  </property>
</Properties>
</file>