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  <w:bookmarkStart w:id="0" w:name="_GoBack"/>
      <w:bookmarkEnd w:id="0"/>
    </w:p>
    <w:p>
      <w:pP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自愿放弃考察声明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本人姓名：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，身份证号：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，报考岗位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，面试资格确认单号：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，本人参加了涧西区2023年引进研究生学历人才招聘，经过面试并通过体检，现因个人原因，自愿放弃考察资格。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特此声明。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  本人签名（按手印）：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         年    月    日</w:t>
      </w:r>
    </w:p>
    <w:p>
      <w:p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both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17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4OWQxOWRmNjNkZDQ2Yzk4M2ZmNDIzNDM1ODM1NTgifQ=="/>
  </w:docVars>
  <w:rsids>
    <w:rsidRoot w:val="20222F40"/>
    <w:rsid w:val="130169EC"/>
    <w:rsid w:val="20222F40"/>
    <w:rsid w:val="667A4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2023-08-14T08:30:00Z</dcterms:created>
  <dc:creator>caffeine</dc:creator>
  <cp:lastModifiedBy>Administrator</cp:lastModifiedBy>
  <cp:lastPrinted>2023-08-14T08:41:00Z</cp:lastPrinted>
  <dcterms:modified xsi:type="dcterms:W3CDTF">2023-08-28T00:22:13Z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FCDBD55627904A74A24388C20C1D1990_11</vt:lpwstr>
  </property>
</Properties>
</file>