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自愿放弃考察声明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，报考岗位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，面试资格确认单号：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，本人参加了涧西区2023年引进研究生学历人才招聘，经过面试并通过体检，现因个人原因，自愿放弃考察资格。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本人签名（按手印）：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年    月    日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ZTlkMDJkMjYwZDRhMjJlODE5MDA2Y2FmMGRhNzQifQ=="/>
  </w:docVars>
  <w:rsids>
    <w:rsidRoot w:val="20222F40"/>
    <w:rsid w:val="130169EC"/>
    <w:rsid w:val="20222F40"/>
    <w:rsid w:val="36DE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2023-08-14T08:30:00Z</dcterms:created>
  <dc:creator>caffeine</dc:creator>
  <cp:lastModifiedBy>caffeine</cp:lastModifiedBy>
  <cp:lastPrinted>2023-08-14T08:41:00Z</cp:lastPrinted>
  <dcterms:modified xsi:type="dcterms:W3CDTF">2023-09-04T08:57:23Z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FCDBD55627904A74A24388C20C1D1990_11</vt:lpwstr>
  </property>
</Properties>
</file>