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72E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spacing w:val="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11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pacing w:val="11"/>
          <w:sz w:val="32"/>
          <w:szCs w:val="32"/>
          <w:lang w:val="en-US" w:eastAsia="zh-CN"/>
        </w:rPr>
        <w:t>3</w:t>
      </w:r>
    </w:p>
    <w:p w14:paraId="59D2739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 w14:paraId="628E8E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自愿放弃面试声明</w:t>
      </w:r>
    </w:p>
    <w:p w14:paraId="62EE7F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Calibri" w:hAnsi="Calibri" w:eastAsia="宋体" w:cs="Times New Roman"/>
          <w:sz w:val="32"/>
          <w:szCs w:val="32"/>
        </w:rPr>
      </w:pPr>
    </w:p>
    <w:p w14:paraId="68F29B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姓名：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，报考岗位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及代码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面试资格确认单号：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现因个人原因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自愿放弃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洛阳市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涧西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区20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支持产业发展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引进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研究生学历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人才面试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资格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 w14:paraId="0087C3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特此声明。</w:t>
      </w:r>
    </w:p>
    <w:p w14:paraId="041550F5"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028B8490"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1A8CC73C"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11D8FF92"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57CD21FE">
      <w:pPr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本人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签名：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</w:p>
    <w:p w14:paraId="6E64F91F">
      <w:pPr>
        <w:wordWrap w:val="0"/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日  </w:t>
      </w:r>
    </w:p>
    <w:p w14:paraId="40045EF6"/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xODRkMmYxZTc0NGQ2MjI4Y2Q1YzlmMzFmMDU0MGMifQ=="/>
  </w:docVars>
  <w:rsids>
    <w:rsidRoot w:val="36722E65"/>
    <w:rsid w:val="037762BF"/>
    <w:rsid w:val="0BAA09FA"/>
    <w:rsid w:val="21F94B9D"/>
    <w:rsid w:val="36722E65"/>
    <w:rsid w:val="38C63FA7"/>
    <w:rsid w:val="6E92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97</Characters>
  <Lines>0</Lines>
  <Paragraphs>0</Paragraphs>
  <TotalTime>6</TotalTime>
  <ScaleCrop>false</ScaleCrop>
  <LinksUpToDate>false</LinksUpToDate>
  <CharactersWithSpaces>173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2023-07-19T14:12:00Z</dcterms:created>
  <dc:creator>Administrator</dc:creator>
  <cp:lastModifiedBy>caffeine</cp:lastModifiedBy>
  <cp:lastPrinted>2023-07-26T08:57:00Z</cp:lastPrinted>
  <dcterms:modified xsi:type="dcterms:W3CDTF">2024-07-25T10:57:11Z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2476FDA3E6DA4A768CCA481703E6FBB1_13</vt:lpwstr>
  </property>
</Properties>
</file>