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FC6762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 w14:paraId="2DF768AB">
      <w:pP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</w:p>
    <w:p w14:paraId="27D10186"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自愿放弃考察声明</w:t>
      </w:r>
    </w:p>
    <w:p w14:paraId="314F43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1F03E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本人姓名：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，身份证号：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，报考岗位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，面试资格确认单号：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，现因个人原因，自愿放弃涧西区202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支持产业发展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引进研究生学历人才考察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资格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 w14:paraId="024D11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特此声明。</w:t>
      </w:r>
    </w:p>
    <w:p w14:paraId="741DFD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52FB90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02A6B9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321F40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 本人签名（按手印）：</w:t>
      </w:r>
    </w:p>
    <w:p w14:paraId="768CFE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        年    月    日</w:t>
      </w:r>
    </w:p>
    <w:p w14:paraId="45446711"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6FD4F48C">
      <w:pPr>
        <w:jc w:val="both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</w:p>
    <w:p w14:paraId="48A8F36A"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4OWQxOWRmNjNkZDQ2Yzk4M2ZmNDIzNDM1ODM1NTgifQ=="/>
  </w:docVars>
  <w:rsids>
    <w:rsidRoot w:val="20222F40"/>
    <w:rsid w:val="130169EC"/>
    <w:rsid w:val="20222F40"/>
    <w:rsid w:val="282C21CD"/>
    <w:rsid w:val="35884863"/>
    <w:rsid w:val="62474C0C"/>
    <w:rsid w:val="62EC7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104</Words>
  <Characters>107</Characters>
  <Lines>0</Lines>
  <Paragraphs>0</Paragraphs>
  <TotalTime>0</TotalTime>
  <ScaleCrop>false</ScaleCrop>
  <LinksUpToDate>false</LinksUpToDate>
  <CharactersWithSpaces>240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2023-08-14T08:30:00Z</dcterms:created>
  <dc:creator>caffeine</dc:creator>
  <cp:lastModifiedBy>Administrator</cp:lastModifiedBy>
  <cp:lastPrinted>2023-08-14T08:41:00Z</cp:lastPrinted>
  <dcterms:modified xsi:type="dcterms:W3CDTF">2024-08-26T02:23:17Z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FCDBD55627904A74A24388C20C1D1990_11</vt:lpwstr>
  </property>
</Properties>
</file>