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BC9C8">
      <w:pPr>
        <w:pStyle w:val="10"/>
        <w:keepNext w:val="0"/>
        <w:keepLines w:val="0"/>
        <w:pageBreakBefore w:val="0"/>
        <w:kinsoku/>
        <w:wordWrap/>
        <w:overflowPunct/>
        <w:topLinePunct w:val="0"/>
        <w:autoSpaceDE/>
        <w:autoSpaceDN/>
        <w:bidi w:val="0"/>
        <w:adjustRightInd/>
        <w:snapToGrid/>
        <w:spacing w:after="0" w:line="720" w:lineRule="exact"/>
        <w:textAlignment w:val="auto"/>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57D044DA">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不予受理行政复议申请决定书</w:t>
      </w:r>
    </w:p>
    <w:p w14:paraId="30739B59">
      <w:pPr>
        <w:keepNext w:val="0"/>
        <w:keepLines w:val="0"/>
        <w:pageBreakBefore w:val="0"/>
        <w:widowControl w:val="0"/>
        <w:kinsoku/>
        <w:wordWrap/>
        <w:overflowPunct/>
        <w:topLinePunct w:val="0"/>
        <w:autoSpaceDE/>
        <w:autoSpaceDN/>
        <w:bidi w:val="0"/>
        <w:adjustRightInd/>
        <w:snapToGrid/>
        <w:spacing w:after="181" w:afterLines="50" w:line="580" w:lineRule="exact"/>
        <w:jc w:val="right"/>
        <w:textAlignment w:val="auto"/>
        <w:rPr>
          <w:rFonts w:hint="eastAsia" w:ascii="仿宋_GB2312" w:hAnsi="仿宋_GB2312" w:eastAsia="仿宋_GB2312" w:cs="仿宋_GB2312"/>
          <w:sz w:val="32"/>
          <w:szCs w:val="32"/>
          <w:highlight w:val="none"/>
          <w:lang w:eastAsia="zh-CN"/>
        </w:rPr>
      </w:pPr>
      <w:r>
        <w:rPr>
          <w:rFonts w:hint="eastAsia" w:eastAsia="仿宋_GB2312"/>
          <w:sz w:val="32"/>
          <w:szCs w:val="32"/>
          <w:highlight w:val="none"/>
          <w:lang w:eastAsia="zh-CN"/>
        </w:rPr>
        <w:t xml:space="preserve"> </w:t>
      </w:r>
      <w:r>
        <w:rPr>
          <w:rFonts w:hint="eastAsia" w:ascii="仿宋_GB2312" w:hAnsi="仿宋_GB2312" w:eastAsia="仿宋_GB2312" w:cs="仿宋_GB2312"/>
          <w:sz w:val="32"/>
          <w:szCs w:val="32"/>
          <w:highlight w:val="none"/>
          <w:lang w:eastAsia="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54</w:t>
      </w:r>
      <w:r>
        <w:rPr>
          <w:rFonts w:hint="eastAsia" w:eastAsia="仿宋_GB2312"/>
          <w:sz w:val="32"/>
          <w:szCs w:val="32"/>
          <w:lang w:eastAsia="zh-CN"/>
        </w:rPr>
        <w:t xml:space="preserve">号  </w:t>
      </w:r>
      <w:r>
        <w:rPr>
          <w:rFonts w:hint="eastAsia" w:ascii="仿宋_GB2312" w:hAnsi="仿宋_GB2312" w:eastAsia="仿宋_GB2312" w:cs="仿宋_GB2312"/>
          <w:sz w:val="32"/>
          <w:szCs w:val="32"/>
          <w:highlight w:val="none"/>
          <w:lang w:eastAsia="zh-CN"/>
        </w:rPr>
        <w:t xml:space="preserve">     </w:t>
      </w:r>
    </w:p>
    <w:p w14:paraId="47F0A22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val="en-US" w:eastAsia="zh-CN" w:bidi="zh-CN"/>
        </w:rPr>
      </w:pPr>
      <w:r>
        <w:rPr>
          <w:rFonts w:hint="eastAsia" w:eastAsia="仿宋_GB2312"/>
          <w:sz w:val="32"/>
          <w:szCs w:val="32"/>
          <w:lang w:val="en-US" w:eastAsia="zh-CN" w:bidi="zh-CN"/>
        </w:rPr>
        <w:t>申请人：</w:t>
      </w:r>
      <w:bookmarkStart w:id="0" w:name="_GoBack"/>
      <w:bookmarkEnd w:id="0"/>
      <w:r>
        <w:rPr>
          <w:rFonts w:hint="eastAsia" w:eastAsia="仿宋_GB2312"/>
          <w:sz w:val="32"/>
          <w:szCs w:val="32"/>
          <w:lang w:val="en-US" w:eastAsia="zh-CN" w:bidi="zh-CN"/>
        </w:rPr>
        <w:t>郑某。</w:t>
      </w:r>
    </w:p>
    <w:p w14:paraId="7772A57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highlight w:val="none"/>
          <w:lang w:val="en-US" w:eastAsia="zh-CN" w:bidi="zh-CN"/>
        </w:rPr>
      </w:pPr>
      <w:r>
        <w:rPr>
          <w:rFonts w:hint="eastAsia" w:eastAsia="仿宋_GB2312"/>
          <w:sz w:val="32"/>
          <w:szCs w:val="32"/>
          <w:lang w:val="en-US" w:eastAsia="zh-CN" w:bidi="zh-CN"/>
        </w:rPr>
        <w:t>被申请人：洛阳市涧西区市场监督管理局</w:t>
      </w:r>
      <w:r>
        <w:rPr>
          <w:rFonts w:hint="eastAsia" w:eastAsia="仿宋_GB2312"/>
          <w:sz w:val="32"/>
          <w:szCs w:val="32"/>
          <w:highlight w:val="none"/>
          <w:lang w:val="en-US" w:eastAsia="zh-CN" w:bidi="zh-CN"/>
        </w:rPr>
        <w:t>。</w:t>
      </w:r>
    </w:p>
    <w:p w14:paraId="18EFBA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eastAsia="zh-CN" w:bidi="zh-CN"/>
        </w:rPr>
        <w:t>申请人不服被申请人</w:t>
      </w:r>
      <w:r>
        <w:rPr>
          <w:rFonts w:hint="eastAsia" w:ascii="仿宋_GB2312" w:hAnsi="仿宋_GB2312" w:eastAsia="仿宋_GB2312" w:cs="仿宋_GB2312"/>
          <w:color w:val="auto"/>
          <w:sz w:val="32"/>
          <w:szCs w:val="32"/>
          <w:highlight w:val="none"/>
          <w:lang w:val="en-US" w:eastAsia="zh-CN" w:bidi="zh-CN"/>
        </w:rPr>
        <w:t>未履行洛阳市涧西区人民政府作出的</w:t>
      </w:r>
      <w:r>
        <w:rPr>
          <w:rFonts w:hint="eastAsia" w:eastAsia="仿宋_GB2312"/>
          <w:sz w:val="32"/>
          <w:szCs w:val="32"/>
          <w:lang w:eastAsia="zh-CN"/>
        </w:rPr>
        <w:t>（202</w:t>
      </w:r>
      <w:r>
        <w:rPr>
          <w:rFonts w:hint="eastAsia" w:eastAsia="仿宋_GB2312"/>
          <w:sz w:val="32"/>
          <w:szCs w:val="32"/>
          <w:lang w:val="en-US" w:eastAsia="zh-CN"/>
        </w:rPr>
        <w:t>3</w:t>
      </w:r>
      <w:r>
        <w:rPr>
          <w:rFonts w:hint="eastAsia" w:eastAsia="仿宋_GB2312"/>
          <w:sz w:val="32"/>
          <w:szCs w:val="32"/>
          <w:lang w:eastAsia="zh-CN"/>
        </w:rPr>
        <w:t>）涧政复决字第</w:t>
      </w:r>
      <w:r>
        <w:rPr>
          <w:rFonts w:hint="eastAsia" w:eastAsia="仿宋_GB2312"/>
          <w:sz w:val="32"/>
          <w:szCs w:val="32"/>
          <w:lang w:val="en-US" w:eastAsia="zh-CN"/>
        </w:rPr>
        <w:t>3</w:t>
      </w:r>
      <w:r>
        <w:rPr>
          <w:rFonts w:hint="eastAsia" w:eastAsia="仿宋_GB2312"/>
          <w:sz w:val="32"/>
          <w:szCs w:val="32"/>
          <w:lang w:eastAsia="zh-CN"/>
        </w:rPr>
        <w:t>号《</w:t>
      </w:r>
      <w:r>
        <w:rPr>
          <w:rFonts w:hint="eastAsia" w:eastAsia="仿宋_GB2312"/>
          <w:sz w:val="32"/>
          <w:szCs w:val="32"/>
          <w:lang w:val="en-US" w:eastAsia="zh-CN"/>
        </w:rPr>
        <w:t>行政复议决定书</w:t>
      </w:r>
      <w:r>
        <w:rPr>
          <w:rFonts w:hint="eastAsia" w:eastAsia="仿宋_GB2312"/>
          <w:sz w:val="32"/>
          <w:szCs w:val="32"/>
          <w:lang w:eastAsia="zh-CN"/>
        </w:rPr>
        <w:t>》，</w:t>
      </w:r>
      <w:r>
        <w:rPr>
          <w:rFonts w:hint="eastAsia" w:ascii="仿宋_GB2312" w:hAnsi="仿宋_GB2312" w:eastAsia="仿宋_GB2312" w:cs="仿宋_GB2312"/>
          <w:color w:val="auto"/>
          <w:sz w:val="32"/>
          <w:szCs w:val="32"/>
          <w:highlight w:val="none"/>
          <w:lang w:eastAsia="zh-CN" w:bidi="zh-CN"/>
        </w:rPr>
        <w:t>向本机关申请行政复议</w:t>
      </w:r>
      <w:r>
        <w:rPr>
          <w:rFonts w:hint="eastAsia" w:ascii="仿宋_GB2312" w:hAnsi="仿宋_GB2312" w:eastAsia="仿宋_GB2312" w:cs="仿宋_GB2312"/>
          <w:color w:val="auto"/>
          <w:sz w:val="32"/>
          <w:szCs w:val="32"/>
          <w:highlight w:val="none"/>
          <w:lang w:val="en-US" w:eastAsia="zh-CN" w:bidi="zh-CN"/>
        </w:rPr>
        <w:t>。经审查，本机关认为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申请人的行政复议申请不属于行政复议法第六条规定的行政复议范围，不符合《中华人民共和国行政复议法实施条例》第二十八条第一款第五项规定</w:t>
      </w:r>
      <w:r>
        <w:rPr>
          <w:rFonts w:hint="eastAsia" w:ascii="仿宋_GB2312" w:hAnsi="仿宋_GB2312" w:eastAsia="仿宋_GB2312" w:cs="仿宋_GB2312"/>
          <w:sz w:val="32"/>
          <w:szCs w:val="32"/>
        </w:rPr>
        <w:t>。根据《中华人民共和国行政复议法》第十七条的规定，决定不予受理。</w:t>
      </w:r>
    </w:p>
    <w:p w14:paraId="55B682C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p>
    <w:p w14:paraId="060904D3">
      <w:pPr>
        <w:keepNext w:val="0"/>
        <w:keepLines w:val="0"/>
        <w:pageBreakBefore w:val="0"/>
        <w:widowControl w:val="0"/>
        <w:kinsoku/>
        <w:wordWrap w:val="0"/>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val="en-US" w:eastAsia="zh-CN" w:bidi="zh-CN"/>
        </w:rPr>
      </w:pPr>
    </w:p>
    <w:p w14:paraId="5AA616A4">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val="en-US" w:eastAsia="zh-CN" w:bidi="zh-CN"/>
        </w:rPr>
      </w:pPr>
    </w:p>
    <w:p w14:paraId="2904EE43">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bidi="zh-CN"/>
        </w:rPr>
        <w:t xml:space="preserve"> 2023年8月4日</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EBF88">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A609AE5">
                          <w:pPr>
                            <w:pStyle w:val="5"/>
                            <w:rPr>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4A609AE5">
                    <w:pPr>
                      <w:pStyle w:val="5"/>
                      <w:rPr>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MTBhNzZiZDVmMTE0YzQ3ZjdmNjA4NWE2Y2Y0Y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A1D86"/>
    <w:rsid w:val="00D04E2C"/>
    <w:rsid w:val="00D270EB"/>
    <w:rsid w:val="00D37494"/>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E5A83"/>
    <w:rsid w:val="00F005CB"/>
    <w:rsid w:val="00F01947"/>
    <w:rsid w:val="00F025F9"/>
    <w:rsid w:val="00F02BEC"/>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B18C6"/>
    <w:rsid w:val="01187392"/>
    <w:rsid w:val="01803F11"/>
    <w:rsid w:val="018372A4"/>
    <w:rsid w:val="01855CE9"/>
    <w:rsid w:val="018D7604"/>
    <w:rsid w:val="01A55609"/>
    <w:rsid w:val="01E86345"/>
    <w:rsid w:val="01F12820"/>
    <w:rsid w:val="02441FF0"/>
    <w:rsid w:val="02451EBC"/>
    <w:rsid w:val="02572DF5"/>
    <w:rsid w:val="027D5F9B"/>
    <w:rsid w:val="028E633B"/>
    <w:rsid w:val="02905DCD"/>
    <w:rsid w:val="0294360B"/>
    <w:rsid w:val="02BD2C33"/>
    <w:rsid w:val="02D650C8"/>
    <w:rsid w:val="02D842CE"/>
    <w:rsid w:val="02E2603A"/>
    <w:rsid w:val="03061B37"/>
    <w:rsid w:val="032435E7"/>
    <w:rsid w:val="0345383E"/>
    <w:rsid w:val="03566069"/>
    <w:rsid w:val="039C33DE"/>
    <w:rsid w:val="03CC6A48"/>
    <w:rsid w:val="03DA187B"/>
    <w:rsid w:val="03E47DE1"/>
    <w:rsid w:val="03ED7E12"/>
    <w:rsid w:val="040C5289"/>
    <w:rsid w:val="041D44A8"/>
    <w:rsid w:val="04330A8D"/>
    <w:rsid w:val="04446BEC"/>
    <w:rsid w:val="04780C4B"/>
    <w:rsid w:val="049D413A"/>
    <w:rsid w:val="04C7146F"/>
    <w:rsid w:val="04D84608"/>
    <w:rsid w:val="04EC3741"/>
    <w:rsid w:val="051642D2"/>
    <w:rsid w:val="05646C77"/>
    <w:rsid w:val="056E2B3D"/>
    <w:rsid w:val="057B51BE"/>
    <w:rsid w:val="05881067"/>
    <w:rsid w:val="05A967E2"/>
    <w:rsid w:val="05AC14C3"/>
    <w:rsid w:val="05E13012"/>
    <w:rsid w:val="05ED2FDE"/>
    <w:rsid w:val="06285D6E"/>
    <w:rsid w:val="063F594E"/>
    <w:rsid w:val="064134B5"/>
    <w:rsid w:val="065B246A"/>
    <w:rsid w:val="06670F9B"/>
    <w:rsid w:val="068E3850"/>
    <w:rsid w:val="06B34030"/>
    <w:rsid w:val="06B77314"/>
    <w:rsid w:val="06C75EA1"/>
    <w:rsid w:val="06DA7DA5"/>
    <w:rsid w:val="06EC2C14"/>
    <w:rsid w:val="06F31441"/>
    <w:rsid w:val="06F87629"/>
    <w:rsid w:val="07204E72"/>
    <w:rsid w:val="0729476C"/>
    <w:rsid w:val="07373204"/>
    <w:rsid w:val="0747374D"/>
    <w:rsid w:val="076969BB"/>
    <w:rsid w:val="077C06FE"/>
    <w:rsid w:val="078A42D8"/>
    <w:rsid w:val="07950F3F"/>
    <w:rsid w:val="07A47227"/>
    <w:rsid w:val="07B43A88"/>
    <w:rsid w:val="07C0277C"/>
    <w:rsid w:val="07D01195"/>
    <w:rsid w:val="07E6554F"/>
    <w:rsid w:val="07E906E9"/>
    <w:rsid w:val="08053DD6"/>
    <w:rsid w:val="080D1885"/>
    <w:rsid w:val="08283DAF"/>
    <w:rsid w:val="08314944"/>
    <w:rsid w:val="0832338F"/>
    <w:rsid w:val="086F5807"/>
    <w:rsid w:val="08774CF2"/>
    <w:rsid w:val="08807D37"/>
    <w:rsid w:val="0889097E"/>
    <w:rsid w:val="088B3158"/>
    <w:rsid w:val="08946F71"/>
    <w:rsid w:val="089B1BA8"/>
    <w:rsid w:val="08AA780A"/>
    <w:rsid w:val="08B547C2"/>
    <w:rsid w:val="08BC3E27"/>
    <w:rsid w:val="08C74323"/>
    <w:rsid w:val="08D07447"/>
    <w:rsid w:val="08D43452"/>
    <w:rsid w:val="08DD61F7"/>
    <w:rsid w:val="08EF2983"/>
    <w:rsid w:val="08F85A07"/>
    <w:rsid w:val="09104818"/>
    <w:rsid w:val="093D1CA0"/>
    <w:rsid w:val="09514480"/>
    <w:rsid w:val="09667944"/>
    <w:rsid w:val="098A0E0F"/>
    <w:rsid w:val="09963C61"/>
    <w:rsid w:val="0999789D"/>
    <w:rsid w:val="099F772A"/>
    <w:rsid w:val="09AB48E7"/>
    <w:rsid w:val="09B778E5"/>
    <w:rsid w:val="09C27D05"/>
    <w:rsid w:val="0A064BDF"/>
    <w:rsid w:val="0A200C4F"/>
    <w:rsid w:val="0A333922"/>
    <w:rsid w:val="0A3C7120"/>
    <w:rsid w:val="0A537913"/>
    <w:rsid w:val="0A6E11D0"/>
    <w:rsid w:val="0A74579C"/>
    <w:rsid w:val="0A867A8B"/>
    <w:rsid w:val="0A9769F9"/>
    <w:rsid w:val="0A9C5CFA"/>
    <w:rsid w:val="0A9F01A4"/>
    <w:rsid w:val="0AE72A55"/>
    <w:rsid w:val="0AEC1E96"/>
    <w:rsid w:val="0B061FA5"/>
    <w:rsid w:val="0B295047"/>
    <w:rsid w:val="0B36504E"/>
    <w:rsid w:val="0B7810A4"/>
    <w:rsid w:val="0BB82C4D"/>
    <w:rsid w:val="0BC07475"/>
    <w:rsid w:val="0BDF7A13"/>
    <w:rsid w:val="0BF95877"/>
    <w:rsid w:val="0C0A3CF0"/>
    <w:rsid w:val="0C36538A"/>
    <w:rsid w:val="0C473E4B"/>
    <w:rsid w:val="0C682908"/>
    <w:rsid w:val="0C685400"/>
    <w:rsid w:val="0C760D70"/>
    <w:rsid w:val="0C8C652B"/>
    <w:rsid w:val="0CBF520F"/>
    <w:rsid w:val="0CD151F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F1C424B"/>
    <w:rsid w:val="0F1F668C"/>
    <w:rsid w:val="0FCD46B3"/>
    <w:rsid w:val="0FEC5877"/>
    <w:rsid w:val="10217EED"/>
    <w:rsid w:val="10263934"/>
    <w:rsid w:val="10444DC7"/>
    <w:rsid w:val="105065F3"/>
    <w:rsid w:val="10672EA6"/>
    <w:rsid w:val="10790F96"/>
    <w:rsid w:val="109B7B46"/>
    <w:rsid w:val="109C0FDE"/>
    <w:rsid w:val="109E10DA"/>
    <w:rsid w:val="10D21840"/>
    <w:rsid w:val="10F64EEB"/>
    <w:rsid w:val="10FB59F2"/>
    <w:rsid w:val="110D75B2"/>
    <w:rsid w:val="110F5017"/>
    <w:rsid w:val="11850C87"/>
    <w:rsid w:val="11B36635"/>
    <w:rsid w:val="11C26CFE"/>
    <w:rsid w:val="11C41B55"/>
    <w:rsid w:val="11CC7EE0"/>
    <w:rsid w:val="11D52871"/>
    <w:rsid w:val="1210466B"/>
    <w:rsid w:val="12105091"/>
    <w:rsid w:val="121956E0"/>
    <w:rsid w:val="122B5E95"/>
    <w:rsid w:val="123E09FC"/>
    <w:rsid w:val="124D2CD8"/>
    <w:rsid w:val="12543E2C"/>
    <w:rsid w:val="125B2DFF"/>
    <w:rsid w:val="12E938F1"/>
    <w:rsid w:val="130578F2"/>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E9209D"/>
    <w:rsid w:val="14F11E27"/>
    <w:rsid w:val="150842F1"/>
    <w:rsid w:val="154A2CD6"/>
    <w:rsid w:val="15686EF7"/>
    <w:rsid w:val="156878F8"/>
    <w:rsid w:val="15AC61D9"/>
    <w:rsid w:val="15C76B89"/>
    <w:rsid w:val="15DB655C"/>
    <w:rsid w:val="15DC4711"/>
    <w:rsid w:val="15F421E4"/>
    <w:rsid w:val="15F739EB"/>
    <w:rsid w:val="16311D7F"/>
    <w:rsid w:val="163C4BF8"/>
    <w:rsid w:val="165272F0"/>
    <w:rsid w:val="166626F1"/>
    <w:rsid w:val="16CE0385"/>
    <w:rsid w:val="16D71A48"/>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C501D"/>
    <w:rsid w:val="1AAC3D9C"/>
    <w:rsid w:val="1ABD2411"/>
    <w:rsid w:val="1ACD0A5C"/>
    <w:rsid w:val="1ADD13B0"/>
    <w:rsid w:val="1AEE6BB9"/>
    <w:rsid w:val="1B1A6ED9"/>
    <w:rsid w:val="1B204D85"/>
    <w:rsid w:val="1B55306A"/>
    <w:rsid w:val="1B587D58"/>
    <w:rsid w:val="1B9E4E23"/>
    <w:rsid w:val="1BC84720"/>
    <w:rsid w:val="1BD7659A"/>
    <w:rsid w:val="1BD77847"/>
    <w:rsid w:val="1BE16DDF"/>
    <w:rsid w:val="1C24558D"/>
    <w:rsid w:val="1C2C513C"/>
    <w:rsid w:val="1C5143C0"/>
    <w:rsid w:val="1C6941E3"/>
    <w:rsid w:val="1C7C69D5"/>
    <w:rsid w:val="1C8C0334"/>
    <w:rsid w:val="1C9A4059"/>
    <w:rsid w:val="1CAE484D"/>
    <w:rsid w:val="1CCB19B5"/>
    <w:rsid w:val="1CFF08C9"/>
    <w:rsid w:val="1D1B65EB"/>
    <w:rsid w:val="1D4D30D5"/>
    <w:rsid w:val="1D5014B5"/>
    <w:rsid w:val="1D5359BE"/>
    <w:rsid w:val="1D583C95"/>
    <w:rsid w:val="1D9D2D20"/>
    <w:rsid w:val="1DCE1DBF"/>
    <w:rsid w:val="1DDA267A"/>
    <w:rsid w:val="1E1204FB"/>
    <w:rsid w:val="1E1E4FD5"/>
    <w:rsid w:val="1E2826FA"/>
    <w:rsid w:val="1E3E589C"/>
    <w:rsid w:val="1E760041"/>
    <w:rsid w:val="1E8D5625"/>
    <w:rsid w:val="1E8D70BD"/>
    <w:rsid w:val="1E9F5BB1"/>
    <w:rsid w:val="1EA7272E"/>
    <w:rsid w:val="1ED54D26"/>
    <w:rsid w:val="1EF13647"/>
    <w:rsid w:val="1EFA1778"/>
    <w:rsid w:val="1EFC3A93"/>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C76813"/>
    <w:rsid w:val="21F75A16"/>
    <w:rsid w:val="22020760"/>
    <w:rsid w:val="22776068"/>
    <w:rsid w:val="229B45A2"/>
    <w:rsid w:val="22C14C23"/>
    <w:rsid w:val="230A3274"/>
    <w:rsid w:val="238970E1"/>
    <w:rsid w:val="238B5C7E"/>
    <w:rsid w:val="238D6BAA"/>
    <w:rsid w:val="23980EFA"/>
    <w:rsid w:val="239A138C"/>
    <w:rsid w:val="23A04F27"/>
    <w:rsid w:val="23B11210"/>
    <w:rsid w:val="23B128C6"/>
    <w:rsid w:val="23C23272"/>
    <w:rsid w:val="23D52DCA"/>
    <w:rsid w:val="23DD7E95"/>
    <w:rsid w:val="23F75611"/>
    <w:rsid w:val="24144158"/>
    <w:rsid w:val="24184425"/>
    <w:rsid w:val="241E4D73"/>
    <w:rsid w:val="245B47B8"/>
    <w:rsid w:val="245C0E90"/>
    <w:rsid w:val="245E5B9A"/>
    <w:rsid w:val="24802EB1"/>
    <w:rsid w:val="24835FC6"/>
    <w:rsid w:val="24C74B41"/>
    <w:rsid w:val="252E419C"/>
    <w:rsid w:val="255109A6"/>
    <w:rsid w:val="2598432E"/>
    <w:rsid w:val="25B143D5"/>
    <w:rsid w:val="25CC3071"/>
    <w:rsid w:val="25DC1F11"/>
    <w:rsid w:val="25DE2A56"/>
    <w:rsid w:val="262D42D7"/>
    <w:rsid w:val="26302CBD"/>
    <w:rsid w:val="2645785A"/>
    <w:rsid w:val="26835836"/>
    <w:rsid w:val="26A87BC2"/>
    <w:rsid w:val="26AB7BB1"/>
    <w:rsid w:val="271408E2"/>
    <w:rsid w:val="27320FB7"/>
    <w:rsid w:val="274B15D4"/>
    <w:rsid w:val="27696860"/>
    <w:rsid w:val="27B412D7"/>
    <w:rsid w:val="27B73FE8"/>
    <w:rsid w:val="27CA36D3"/>
    <w:rsid w:val="27D427E1"/>
    <w:rsid w:val="27DE64A2"/>
    <w:rsid w:val="281A6F41"/>
    <w:rsid w:val="285F13B6"/>
    <w:rsid w:val="28833A63"/>
    <w:rsid w:val="28D77D94"/>
    <w:rsid w:val="28DE01C5"/>
    <w:rsid w:val="28EE5C19"/>
    <w:rsid w:val="290C416A"/>
    <w:rsid w:val="293A5934"/>
    <w:rsid w:val="297F1CCB"/>
    <w:rsid w:val="29E67C57"/>
    <w:rsid w:val="2A0A14EE"/>
    <w:rsid w:val="2A1116B8"/>
    <w:rsid w:val="2A5727BF"/>
    <w:rsid w:val="2A5F4E2C"/>
    <w:rsid w:val="2AA879E6"/>
    <w:rsid w:val="2AB204CC"/>
    <w:rsid w:val="2AB86FE5"/>
    <w:rsid w:val="2AEC1AF8"/>
    <w:rsid w:val="2AF9022C"/>
    <w:rsid w:val="2B1F3F24"/>
    <w:rsid w:val="2B3B2E41"/>
    <w:rsid w:val="2BF266EB"/>
    <w:rsid w:val="2C084DB3"/>
    <w:rsid w:val="2C186188"/>
    <w:rsid w:val="2C1C7252"/>
    <w:rsid w:val="2C2B7F0F"/>
    <w:rsid w:val="2C350D9B"/>
    <w:rsid w:val="2C7A222B"/>
    <w:rsid w:val="2C7C5640"/>
    <w:rsid w:val="2C7C78CF"/>
    <w:rsid w:val="2C7E5518"/>
    <w:rsid w:val="2C855D5E"/>
    <w:rsid w:val="2CA2094A"/>
    <w:rsid w:val="2CAA1282"/>
    <w:rsid w:val="2CB148E4"/>
    <w:rsid w:val="2CB60645"/>
    <w:rsid w:val="2CDF092D"/>
    <w:rsid w:val="2CEF71C7"/>
    <w:rsid w:val="2D0179CA"/>
    <w:rsid w:val="2D220080"/>
    <w:rsid w:val="2D3A094A"/>
    <w:rsid w:val="2D507EF9"/>
    <w:rsid w:val="2D522D56"/>
    <w:rsid w:val="2D614C8A"/>
    <w:rsid w:val="2D63773C"/>
    <w:rsid w:val="2D7A1306"/>
    <w:rsid w:val="2D7B52F6"/>
    <w:rsid w:val="2D7C6303"/>
    <w:rsid w:val="2DB908F9"/>
    <w:rsid w:val="2DBD031C"/>
    <w:rsid w:val="2DCC53E1"/>
    <w:rsid w:val="2DDF367A"/>
    <w:rsid w:val="2E0F4221"/>
    <w:rsid w:val="2E2B5E45"/>
    <w:rsid w:val="2E380FB1"/>
    <w:rsid w:val="2E642111"/>
    <w:rsid w:val="2E842C7B"/>
    <w:rsid w:val="2EA10C74"/>
    <w:rsid w:val="2EAC4D6D"/>
    <w:rsid w:val="2EAE0000"/>
    <w:rsid w:val="2ECE04C3"/>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C31138"/>
    <w:rsid w:val="2FD36E48"/>
    <w:rsid w:val="30006617"/>
    <w:rsid w:val="30030F39"/>
    <w:rsid w:val="3023365B"/>
    <w:rsid w:val="30252460"/>
    <w:rsid w:val="302A583F"/>
    <w:rsid w:val="303F4487"/>
    <w:rsid w:val="30514FB2"/>
    <w:rsid w:val="30616084"/>
    <w:rsid w:val="307B195C"/>
    <w:rsid w:val="30C22CA5"/>
    <w:rsid w:val="311B45C9"/>
    <w:rsid w:val="314265E8"/>
    <w:rsid w:val="31482FBC"/>
    <w:rsid w:val="314C6EEF"/>
    <w:rsid w:val="31551062"/>
    <w:rsid w:val="315A0992"/>
    <w:rsid w:val="31794F83"/>
    <w:rsid w:val="31A4594E"/>
    <w:rsid w:val="31B42888"/>
    <w:rsid w:val="32082044"/>
    <w:rsid w:val="323F6661"/>
    <w:rsid w:val="324B61ED"/>
    <w:rsid w:val="32502A77"/>
    <w:rsid w:val="32886AFD"/>
    <w:rsid w:val="32A50DC7"/>
    <w:rsid w:val="32B23C3B"/>
    <w:rsid w:val="33102DB3"/>
    <w:rsid w:val="331D7CB6"/>
    <w:rsid w:val="333C3F5A"/>
    <w:rsid w:val="3355197C"/>
    <w:rsid w:val="335E1120"/>
    <w:rsid w:val="337A553A"/>
    <w:rsid w:val="3389362D"/>
    <w:rsid w:val="33BF23BF"/>
    <w:rsid w:val="342552AA"/>
    <w:rsid w:val="342F4038"/>
    <w:rsid w:val="34736FB7"/>
    <w:rsid w:val="34873421"/>
    <w:rsid w:val="349625DE"/>
    <w:rsid w:val="349E775A"/>
    <w:rsid w:val="34AF561F"/>
    <w:rsid w:val="34C54816"/>
    <w:rsid w:val="34F25146"/>
    <w:rsid w:val="35940B76"/>
    <w:rsid w:val="35BC388E"/>
    <w:rsid w:val="363E1365"/>
    <w:rsid w:val="369F11F1"/>
    <w:rsid w:val="36A1388B"/>
    <w:rsid w:val="36AB0276"/>
    <w:rsid w:val="36B973D0"/>
    <w:rsid w:val="36BD137C"/>
    <w:rsid w:val="36D84961"/>
    <w:rsid w:val="36D90492"/>
    <w:rsid w:val="37080701"/>
    <w:rsid w:val="37424613"/>
    <w:rsid w:val="374B74AC"/>
    <w:rsid w:val="374F3F90"/>
    <w:rsid w:val="37BB5CA3"/>
    <w:rsid w:val="37DC3A83"/>
    <w:rsid w:val="37ED1D33"/>
    <w:rsid w:val="37FA2864"/>
    <w:rsid w:val="380162AF"/>
    <w:rsid w:val="38146321"/>
    <w:rsid w:val="382B2DA5"/>
    <w:rsid w:val="382F163F"/>
    <w:rsid w:val="38343E7E"/>
    <w:rsid w:val="383506F1"/>
    <w:rsid w:val="384961FD"/>
    <w:rsid w:val="385D3B10"/>
    <w:rsid w:val="386C1A40"/>
    <w:rsid w:val="387028DF"/>
    <w:rsid w:val="389E7AED"/>
    <w:rsid w:val="38B77D30"/>
    <w:rsid w:val="38E73F7A"/>
    <w:rsid w:val="38E74AC5"/>
    <w:rsid w:val="391E5C44"/>
    <w:rsid w:val="39340362"/>
    <w:rsid w:val="393E4A4E"/>
    <w:rsid w:val="39560E8E"/>
    <w:rsid w:val="39572A16"/>
    <w:rsid w:val="39660F9B"/>
    <w:rsid w:val="3972309F"/>
    <w:rsid w:val="397356B6"/>
    <w:rsid w:val="398B5A20"/>
    <w:rsid w:val="39D749C6"/>
    <w:rsid w:val="39DF55DE"/>
    <w:rsid w:val="39E263D7"/>
    <w:rsid w:val="3A0A3BF1"/>
    <w:rsid w:val="3A11675D"/>
    <w:rsid w:val="3A336236"/>
    <w:rsid w:val="3A364C01"/>
    <w:rsid w:val="3A4501A5"/>
    <w:rsid w:val="3A8167B6"/>
    <w:rsid w:val="3AA40D39"/>
    <w:rsid w:val="3AB76C80"/>
    <w:rsid w:val="3ABF327B"/>
    <w:rsid w:val="3AE4578C"/>
    <w:rsid w:val="3AF24E17"/>
    <w:rsid w:val="3AF849E7"/>
    <w:rsid w:val="3AF9021E"/>
    <w:rsid w:val="3B046919"/>
    <w:rsid w:val="3B1E192F"/>
    <w:rsid w:val="3B3609D4"/>
    <w:rsid w:val="3B5B6B14"/>
    <w:rsid w:val="3BB6322A"/>
    <w:rsid w:val="3BE97E53"/>
    <w:rsid w:val="3C116649"/>
    <w:rsid w:val="3C2E79B2"/>
    <w:rsid w:val="3C364AB5"/>
    <w:rsid w:val="3C4D5E0A"/>
    <w:rsid w:val="3C566BCF"/>
    <w:rsid w:val="3C6F2527"/>
    <w:rsid w:val="3CC54F2F"/>
    <w:rsid w:val="3CDA1519"/>
    <w:rsid w:val="3D3F2F99"/>
    <w:rsid w:val="3D4369CD"/>
    <w:rsid w:val="3D4D5C74"/>
    <w:rsid w:val="3D68561C"/>
    <w:rsid w:val="3D835859"/>
    <w:rsid w:val="3D8F0AF3"/>
    <w:rsid w:val="3D98206F"/>
    <w:rsid w:val="3DA44284"/>
    <w:rsid w:val="3DCD0CD3"/>
    <w:rsid w:val="3DD40874"/>
    <w:rsid w:val="3DD46DE5"/>
    <w:rsid w:val="3DDD5350"/>
    <w:rsid w:val="3E070961"/>
    <w:rsid w:val="3E0742EC"/>
    <w:rsid w:val="3E22585B"/>
    <w:rsid w:val="3E5B5C5B"/>
    <w:rsid w:val="3E90147E"/>
    <w:rsid w:val="3EB256E2"/>
    <w:rsid w:val="3EB52E14"/>
    <w:rsid w:val="3EC77641"/>
    <w:rsid w:val="3EDE7364"/>
    <w:rsid w:val="3F151DE7"/>
    <w:rsid w:val="3F175389"/>
    <w:rsid w:val="3F211167"/>
    <w:rsid w:val="3F2879C9"/>
    <w:rsid w:val="3F330119"/>
    <w:rsid w:val="3F3F0CCD"/>
    <w:rsid w:val="3F443CD8"/>
    <w:rsid w:val="3F486B62"/>
    <w:rsid w:val="3F7512A9"/>
    <w:rsid w:val="3FAC205E"/>
    <w:rsid w:val="3FF77AF1"/>
    <w:rsid w:val="402E4D11"/>
    <w:rsid w:val="404E10E9"/>
    <w:rsid w:val="40607BB0"/>
    <w:rsid w:val="40912CED"/>
    <w:rsid w:val="40991846"/>
    <w:rsid w:val="40A73B85"/>
    <w:rsid w:val="40AF2161"/>
    <w:rsid w:val="40C256E4"/>
    <w:rsid w:val="40CC48C0"/>
    <w:rsid w:val="40CC73C7"/>
    <w:rsid w:val="40D616EC"/>
    <w:rsid w:val="40DA5935"/>
    <w:rsid w:val="40E73ACC"/>
    <w:rsid w:val="41182677"/>
    <w:rsid w:val="41495C81"/>
    <w:rsid w:val="416F5DD1"/>
    <w:rsid w:val="417D7FEB"/>
    <w:rsid w:val="41A55F5D"/>
    <w:rsid w:val="41C42029"/>
    <w:rsid w:val="41C749CD"/>
    <w:rsid w:val="41CE64CE"/>
    <w:rsid w:val="41CF2BB0"/>
    <w:rsid w:val="41D5082C"/>
    <w:rsid w:val="41FC28B1"/>
    <w:rsid w:val="42A91778"/>
    <w:rsid w:val="42BC1255"/>
    <w:rsid w:val="430A7074"/>
    <w:rsid w:val="43194FFC"/>
    <w:rsid w:val="431C5359"/>
    <w:rsid w:val="434E14D6"/>
    <w:rsid w:val="43577621"/>
    <w:rsid w:val="4391434D"/>
    <w:rsid w:val="43A03BCB"/>
    <w:rsid w:val="43D2190E"/>
    <w:rsid w:val="43F7406F"/>
    <w:rsid w:val="4401105E"/>
    <w:rsid w:val="44293B4E"/>
    <w:rsid w:val="444E6D7D"/>
    <w:rsid w:val="445E2EF1"/>
    <w:rsid w:val="44626106"/>
    <w:rsid w:val="44863677"/>
    <w:rsid w:val="4489609F"/>
    <w:rsid w:val="44AD2E9B"/>
    <w:rsid w:val="44DE3D83"/>
    <w:rsid w:val="44E04A71"/>
    <w:rsid w:val="450C5E93"/>
    <w:rsid w:val="456C678F"/>
    <w:rsid w:val="45A96100"/>
    <w:rsid w:val="45D64408"/>
    <w:rsid w:val="46003F63"/>
    <w:rsid w:val="463100C7"/>
    <w:rsid w:val="46370E19"/>
    <w:rsid w:val="469B311B"/>
    <w:rsid w:val="46A17350"/>
    <w:rsid w:val="46AE1B25"/>
    <w:rsid w:val="46D6118C"/>
    <w:rsid w:val="46F32466"/>
    <w:rsid w:val="46FD1C97"/>
    <w:rsid w:val="472E0912"/>
    <w:rsid w:val="4757783E"/>
    <w:rsid w:val="4812080C"/>
    <w:rsid w:val="481C1F8B"/>
    <w:rsid w:val="482B374C"/>
    <w:rsid w:val="487674E4"/>
    <w:rsid w:val="48795E9F"/>
    <w:rsid w:val="48A438A1"/>
    <w:rsid w:val="48AD2542"/>
    <w:rsid w:val="48C04D22"/>
    <w:rsid w:val="48FB50E2"/>
    <w:rsid w:val="48FF1D8C"/>
    <w:rsid w:val="49225530"/>
    <w:rsid w:val="492B3403"/>
    <w:rsid w:val="49337137"/>
    <w:rsid w:val="493571A2"/>
    <w:rsid w:val="494C54C8"/>
    <w:rsid w:val="49645D0C"/>
    <w:rsid w:val="499C556A"/>
    <w:rsid w:val="499F6657"/>
    <w:rsid w:val="49A51782"/>
    <w:rsid w:val="49BE0DF0"/>
    <w:rsid w:val="49CA074B"/>
    <w:rsid w:val="49F97C42"/>
    <w:rsid w:val="4A0F0277"/>
    <w:rsid w:val="4A116BE9"/>
    <w:rsid w:val="4A246183"/>
    <w:rsid w:val="4A4D2B9F"/>
    <w:rsid w:val="4AA733E0"/>
    <w:rsid w:val="4ACC7334"/>
    <w:rsid w:val="4AE1379A"/>
    <w:rsid w:val="4B3C4B0D"/>
    <w:rsid w:val="4B45740F"/>
    <w:rsid w:val="4B5659AA"/>
    <w:rsid w:val="4B622B04"/>
    <w:rsid w:val="4B773EA0"/>
    <w:rsid w:val="4BD92055"/>
    <w:rsid w:val="4BEE5CAD"/>
    <w:rsid w:val="4BF4554C"/>
    <w:rsid w:val="4C100D25"/>
    <w:rsid w:val="4C2620D7"/>
    <w:rsid w:val="4C2D62AE"/>
    <w:rsid w:val="4C3D02EB"/>
    <w:rsid w:val="4C423964"/>
    <w:rsid w:val="4C5A7E72"/>
    <w:rsid w:val="4C673368"/>
    <w:rsid w:val="4CB07800"/>
    <w:rsid w:val="4CDD337E"/>
    <w:rsid w:val="4CE56CB4"/>
    <w:rsid w:val="4CF913FD"/>
    <w:rsid w:val="4CFB266C"/>
    <w:rsid w:val="4D103F3D"/>
    <w:rsid w:val="4D394544"/>
    <w:rsid w:val="4D512778"/>
    <w:rsid w:val="4D574BFA"/>
    <w:rsid w:val="4D7610B8"/>
    <w:rsid w:val="4D8C1A51"/>
    <w:rsid w:val="4D8E48DB"/>
    <w:rsid w:val="4DA326B2"/>
    <w:rsid w:val="4DCC34AB"/>
    <w:rsid w:val="4DDD4292"/>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7E6DC9"/>
    <w:rsid w:val="4F8343EF"/>
    <w:rsid w:val="4F911B29"/>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C6349C"/>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3455F3"/>
    <w:rsid w:val="523E4367"/>
    <w:rsid w:val="52554EC2"/>
    <w:rsid w:val="527B5B5D"/>
    <w:rsid w:val="52912775"/>
    <w:rsid w:val="52B75D23"/>
    <w:rsid w:val="52E7493E"/>
    <w:rsid w:val="52F9798A"/>
    <w:rsid w:val="530333EA"/>
    <w:rsid w:val="530C3570"/>
    <w:rsid w:val="534D5696"/>
    <w:rsid w:val="53611A79"/>
    <w:rsid w:val="5371723B"/>
    <w:rsid w:val="53A46227"/>
    <w:rsid w:val="53B34634"/>
    <w:rsid w:val="53C048A2"/>
    <w:rsid w:val="53D64DD1"/>
    <w:rsid w:val="54131A32"/>
    <w:rsid w:val="54152E1A"/>
    <w:rsid w:val="541E5ACA"/>
    <w:rsid w:val="543B6146"/>
    <w:rsid w:val="544A55C5"/>
    <w:rsid w:val="548C104D"/>
    <w:rsid w:val="548C76FD"/>
    <w:rsid w:val="5496197A"/>
    <w:rsid w:val="54B86736"/>
    <w:rsid w:val="54C64116"/>
    <w:rsid w:val="54DA1D98"/>
    <w:rsid w:val="54F03F2D"/>
    <w:rsid w:val="552770D8"/>
    <w:rsid w:val="554851A5"/>
    <w:rsid w:val="557D687C"/>
    <w:rsid w:val="559174DE"/>
    <w:rsid w:val="55C445B8"/>
    <w:rsid w:val="55C9736A"/>
    <w:rsid w:val="55F26A2E"/>
    <w:rsid w:val="561C5206"/>
    <w:rsid w:val="562A6D73"/>
    <w:rsid w:val="56315113"/>
    <w:rsid w:val="5633019E"/>
    <w:rsid w:val="5658797B"/>
    <w:rsid w:val="56B0316C"/>
    <w:rsid w:val="56C957ED"/>
    <w:rsid w:val="56E90524"/>
    <w:rsid w:val="57041503"/>
    <w:rsid w:val="57402E46"/>
    <w:rsid w:val="575E1853"/>
    <w:rsid w:val="57703299"/>
    <w:rsid w:val="577D7A68"/>
    <w:rsid w:val="57873C34"/>
    <w:rsid w:val="57AC6549"/>
    <w:rsid w:val="57B43DD7"/>
    <w:rsid w:val="57EF2E9E"/>
    <w:rsid w:val="57FE7F59"/>
    <w:rsid w:val="58171478"/>
    <w:rsid w:val="58221BCD"/>
    <w:rsid w:val="58253E62"/>
    <w:rsid w:val="58412CBA"/>
    <w:rsid w:val="585A5BF2"/>
    <w:rsid w:val="58653823"/>
    <w:rsid w:val="58711EEE"/>
    <w:rsid w:val="58774380"/>
    <w:rsid w:val="588B21A0"/>
    <w:rsid w:val="589F2E8A"/>
    <w:rsid w:val="58B15485"/>
    <w:rsid w:val="58BB42BF"/>
    <w:rsid w:val="58C20A82"/>
    <w:rsid w:val="58CC1E55"/>
    <w:rsid w:val="58F23E8A"/>
    <w:rsid w:val="58F656A7"/>
    <w:rsid w:val="5912440A"/>
    <w:rsid w:val="592216C1"/>
    <w:rsid w:val="59405715"/>
    <w:rsid w:val="595C230D"/>
    <w:rsid w:val="59790359"/>
    <w:rsid w:val="598173CA"/>
    <w:rsid w:val="5984293B"/>
    <w:rsid w:val="59A5561B"/>
    <w:rsid w:val="59DA6312"/>
    <w:rsid w:val="5A0E23D8"/>
    <w:rsid w:val="5A1B26A3"/>
    <w:rsid w:val="5A2F01CA"/>
    <w:rsid w:val="5A422F4A"/>
    <w:rsid w:val="5A4319F1"/>
    <w:rsid w:val="5A467DF0"/>
    <w:rsid w:val="5A4F6D76"/>
    <w:rsid w:val="5A5B3E56"/>
    <w:rsid w:val="5A714DDA"/>
    <w:rsid w:val="5A8D39DB"/>
    <w:rsid w:val="5A9D2B8F"/>
    <w:rsid w:val="5ABA25C4"/>
    <w:rsid w:val="5AD644FD"/>
    <w:rsid w:val="5AD86086"/>
    <w:rsid w:val="5B4B795A"/>
    <w:rsid w:val="5B822FF4"/>
    <w:rsid w:val="5BC61527"/>
    <w:rsid w:val="5C2C5313"/>
    <w:rsid w:val="5C2D4D78"/>
    <w:rsid w:val="5C2F2457"/>
    <w:rsid w:val="5C326F54"/>
    <w:rsid w:val="5C533A25"/>
    <w:rsid w:val="5C60217C"/>
    <w:rsid w:val="5C7860F7"/>
    <w:rsid w:val="5C83456C"/>
    <w:rsid w:val="5CA30654"/>
    <w:rsid w:val="5CF2007D"/>
    <w:rsid w:val="5D221BED"/>
    <w:rsid w:val="5D4638B4"/>
    <w:rsid w:val="5D853D04"/>
    <w:rsid w:val="5DB530B2"/>
    <w:rsid w:val="5DBE4038"/>
    <w:rsid w:val="5DC26809"/>
    <w:rsid w:val="5DC75AC9"/>
    <w:rsid w:val="5DC812D4"/>
    <w:rsid w:val="5DE9723B"/>
    <w:rsid w:val="5DF6478E"/>
    <w:rsid w:val="5E1609B7"/>
    <w:rsid w:val="5E31407B"/>
    <w:rsid w:val="5E6E6AF8"/>
    <w:rsid w:val="5E7614C1"/>
    <w:rsid w:val="5E8C3C8E"/>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B11FC"/>
    <w:rsid w:val="5FA14A00"/>
    <w:rsid w:val="5FD4558E"/>
    <w:rsid w:val="600129FF"/>
    <w:rsid w:val="60312C3F"/>
    <w:rsid w:val="60326087"/>
    <w:rsid w:val="60797C03"/>
    <w:rsid w:val="607E7337"/>
    <w:rsid w:val="60977A58"/>
    <w:rsid w:val="609A2260"/>
    <w:rsid w:val="60CA3189"/>
    <w:rsid w:val="60CF5AD1"/>
    <w:rsid w:val="60D81F33"/>
    <w:rsid w:val="60DB36E0"/>
    <w:rsid w:val="60EC6AD0"/>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6B4247"/>
    <w:rsid w:val="62707657"/>
    <w:rsid w:val="62795A5B"/>
    <w:rsid w:val="629F4C4B"/>
    <w:rsid w:val="62C552F2"/>
    <w:rsid w:val="62CF5B7F"/>
    <w:rsid w:val="62F11B5C"/>
    <w:rsid w:val="62F540C3"/>
    <w:rsid w:val="62FE4830"/>
    <w:rsid w:val="637E4CE9"/>
    <w:rsid w:val="63907D2B"/>
    <w:rsid w:val="63BD6E9C"/>
    <w:rsid w:val="641F3068"/>
    <w:rsid w:val="64243E78"/>
    <w:rsid w:val="64283734"/>
    <w:rsid w:val="642C12A5"/>
    <w:rsid w:val="646529EB"/>
    <w:rsid w:val="646C5620"/>
    <w:rsid w:val="64736E63"/>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C13616"/>
    <w:rsid w:val="67187C75"/>
    <w:rsid w:val="671D7374"/>
    <w:rsid w:val="67607A44"/>
    <w:rsid w:val="678032FB"/>
    <w:rsid w:val="6781756A"/>
    <w:rsid w:val="67850CCA"/>
    <w:rsid w:val="67B74BB5"/>
    <w:rsid w:val="67BA1FCE"/>
    <w:rsid w:val="67C81DAE"/>
    <w:rsid w:val="67DD5C95"/>
    <w:rsid w:val="68066805"/>
    <w:rsid w:val="68424ED0"/>
    <w:rsid w:val="68444616"/>
    <w:rsid w:val="68500606"/>
    <w:rsid w:val="68594167"/>
    <w:rsid w:val="68726358"/>
    <w:rsid w:val="687D0182"/>
    <w:rsid w:val="688108CE"/>
    <w:rsid w:val="689C21A0"/>
    <w:rsid w:val="68B24F91"/>
    <w:rsid w:val="68D1711D"/>
    <w:rsid w:val="694405BE"/>
    <w:rsid w:val="69586889"/>
    <w:rsid w:val="69764E6C"/>
    <w:rsid w:val="69993489"/>
    <w:rsid w:val="69B220FD"/>
    <w:rsid w:val="69BB150F"/>
    <w:rsid w:val="69D2013A"/>
    <w:rsid w:val="6A186700"/>
    <w:rsid w:val="6A1F38E0"/>
    <w:rsid w:val="6A3705C5"/>
    <w:rsid w:val="6A397DCE"/>
    <w:rsid w:val="6A7C7024"/>
    <w:rsid w:val="6A8F6398"/>
    <w:rsid w:val="6A9A7DD0"/>
    <w:rsid w:val="6AA028D5"/>
    <w:rsid w:val="6AA65C38"/>
    <w:rsid w:val="6AA81E7F"/>
    <w:rsid w:val="6AB130BA"/>
    <w:rsid w:val="6AB8722A"/>
    <w:rsid w:val="6ADD24B9"/>
    <w:rsid w:val="6AE3132B"/>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E86420"/>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75126B"/>
    <w:rsid w:val="6F7668B8"/>
    <w:rsid w:val="6FAC0C30"/>
    <w:rsid w:val="6FBD661F"/>
    <w:rsid w:val="6FF14B77"/>
    <w:rsid w:val="6FF83ABC"/>
    <w:rsid w:val="6FFD3666"/>
    <w:rsid w:val="70001429"/>
    <w:rsid w:val="70066519"/>
    <w:rsid w:val="70420EC7"/>
    <w:rsid w:val="70457CB4"/>
    <w:rsid w:val="70983CE9"/>
    <w:rsid w:val="70AC5F4E"/>
    <w:rsid w:val="70B87FBA"/>
    <w:rsid w:val="70C11C84"/>
    <w:rsid w:val="70C22F16"/>
    <w:rsid w:val="70F72375"/>
    <w:rsid w:val="710064B9"/>
    <w:rsid w:val="71230A03"/>
    <w:rsid w:val="71316C80"/>
    <w:rsid w:val="713A40F5"/>
    <w:rsid w:val="713D5509"/>
    <w:rsid w:val="71716D06"/>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4148E8"/>
    <w:rsid w:val="734F223B"/>
    <w:rsid w:val="735F5EA0"/>
    <w:rsid w:val="73660CD9"/>
    <w:rsid w:val="73966B3B"/>
    <w:rsid w:val="73BD7984"/>
    <w:rsid w:val="73CC6609"/>
    <w:rsid w:val="73D47CF4"/>
    <w:rsid w:val="73D74D30"/>
    <w:rsid w:val="73EE711D"/>
    <w:rsid w:val="7406559C"/>
    <w:rsid w:val="740E4F46"/>
    <w:rsid w:val="74135CA0"/>
    <w:rsid w:val="741F4BDF"/>
    <w:rsid w:val="74237DB9"/>
    <w:rsid w:val="742D323F"/>
    <w:rsid w:val="74396E3D"/>
    <w:rsid w:val="744A39E7"/>
    <w:rsid w:val="747922E7"/>
    <w:rsid w:val="74A15730"/>
    <w:rsid w:val="74A52E74"/>
    <w:rsid w:val="74B33449"/>
    <w:rsid w:val="74B87C26"/>
    <w:rsid w:val="74CA207C"/>
    <w:rsid w:val="74D170CC"/>
    <w:rsid w:val="74F64A94"/>
    <w:rsid w:val="74FF5101"/>
    <w:rsid w:val="751D50AF"/>
    <w:rsid w:val="75262B7B"/>
    <w:rsid w:val="75622B13"/>
    <w:rsid w:val="756238D4"/>
    <w:rsid w:val="757444B2"/>
    <w:rsid w:val="7579115B"/>
    <w:rsid w:val="75870EC9"/>
    <w:rsid w:val="758A0547"/>
    <w:rsid w:val="76095996"/>
    <w:rsid w:val="76574A3C"/>
    <w:rsid w:val="76604B1E"/>
    <w:rsid w:val="76752245"/>
    <w:rsid w:val="76806B00"/>
    <w:rsid w:val="76D5131E"/>
    <w:rsid w:val="76D51497"/>
    <w:rsid w:val="76E256AF"/>
    <w:rsid w:val="76FB283D"/>
    <w:rsid w:val="76FD6FBE"/>
    <w:rsid w:val="77100420"/>
    <w:rsid w:val="771D52E5"/>
    <w:rsid w:val="7721245D"/>
    <w:rsid w:val="77656CC0"/>
    <w:rsid w:val="77764612"/>
    <w:rsid w:val="777D52D9"/>
    <w:rsid w:val="77857245"/>
    <w:rsid w:val="778854A8"/>
    <w:rsid w:val="77C64D22"/>
    <w:rsid w:val="77CA42E6"/>
    <w:rsid w:val="78177817"/>
    <w:rsid w:val="78241354"/>
    <w:rsid w:val="785255F5"/>
    <w:rsid w:val="785C044E"/>
    <w:rsid w:val="78635360"/>
    <w:rsid w:val="78B76F29"/>
    <w:rsid w:val="78E5166C"/>
    <w:rsid w:val="78EC7FE8"/>
    <w:rsid w:val="79174B1D"/>
    <w:rsid w:val="795D0DF5"/>
    <w:rsid w:val="796377C3"/>
    <w:rsid w:val="796578D1"/>
    <w:rsid w:val="797E747E"/>
    <w:rsid w:val="79B032CC"/>
    <w:rsid w:val="7A1F73B5"/>
    <w:rsid w:val="7A787596"/>
    <w:rsid w:val="7ABB2502"/>
    <w:rsid w:val="7ACF7C4E"/>
    <w:rsid w:val="7AE51FAC"/>
    <w:rsid w:val="7AED52AE"/>
    <w:rsid w:val="7AFC706D"/>
    <w:rsid w:val="7B0E6EA7"/>
    <w:rsid w:val="7B333D7F"/>
    <w:rsid w:val="7B5D0866"/>
    <w:rsid w:val="7B6C6619"/>
    <w:rsid w:val="7B896AEE"/>
    <w:rsid w:val="7B992A1E"/>
    <w:rsid w:val="7BA51D74"/>
    <w:rsid w:val="7BC35565"/>
    <w:rsid w:val="7BCA1B4B"/>
    <w:rsid w:val="7BE128B0"/>
    <w:rsid w:val="7C4D1713"/>
    <w:rsid w:val="7C5B7271"/>
    <w:rsid w:val="7C6A2A13"/>
    <w:rsid w:val="7C813162"/>
    <w:rsid w:val="7CC25CA9"/>
    <w:rsid w:val="7CE15AC7"/>
    <w:rsid w:val="7CE8640A"/>
    <w:rsid w:val="7CF208F9"/>
    <w:rsid w:val="7D036989"/>
    <w:rsid w:val="7D2676E8"/>
    <w:rsid w:val="7D32510A"/>
    <w:rsid w:val="7D961BBD"/>
    <w:rsid w:val="7DB95D5B"/>
    <w:rsid w:val="7DC21798"/>
    <w:rsid w:val="7DD129F6"/>
    <w:rsid w:val="7DEF716C"/>
    <w:rsid w:val="7E0A4BDC"/>
    <w:rsid w:val="7E200E18"/>
    <w:rsid w:val="7E324DBE"/>
    <w:rsid w:val="7E4A7AE7"/>
    <w:rsid w:val="7E4D181E"/>
    <w:rsid w:val="7E4D1BD0"/>
    <w:rsid w:val="7E5D6A7D"/>
    <w:rsid w:val="7E670420"/>
    <w:rsid w:val="7E79457D"/>
    <w:rsid w:val="7E8C006A"/>
    <w:rsid w:val="7E9270E0"/>
    <w:rsid w:val="7EA94E28"/>
    <w:rsid w:val="7EC63C2A"/>
    <w:rsid w:val="7F4544EE"/>
    <w:rsid w:val="7F47553F"/>
    <w:rsid w:val="7F8E5C8D"/>
    <w:rsid w:val="7F956600"/>
    <w:rsid w:val="7FA701AF"/>
    <w:rsid w:val="7FA81155"/>
    <w:rsid w:val="7FBF22CE"/>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6"/>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5"/>
    <w:semiHidden/>
    <w:unhideWhenUsed/>
    <w:qFormat/>
    <w:uiPriority w:val="99"/>
    <w:pPr>
      <w:tabs>
        <w:tab w:val="center" w:pos="4153"/>
        <w:tab w:val="right" w:pos="8306"/>
      </w:tabs>
      <w:snapToGrid w:val="0"/>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customStyle="1" w:styleId="10">
    <w:name w:val="Body text|2"/>
    <w:basedOn w:val="1"/>
    <w:link w:val="12"/>
    <w:qFormat/>
    <w:uiPriority w:val="0"/>
    <w:pPr>
      <w:spacing w:after="560"/>
      <w:jc w:val="center"/>
    </w:pPr>
    <w:rPr>
      <w:color w:val="CD5260"/>
      <w:sz w:val="50"/>
      <w:szCs w:val="50"/>
      <w:u w:val="single"/>
      <w:lang w:val="zh-TW" w:eastAsia="zh-TW" w:bidi="zh-TW"/>
    </w:rPr>
  </w:style>
  <w:style w:type="paragraph" w:customStyle="1" w:styleId="11">
    <w:name w:val="Body text|1"/>
    <w:basedOn w:val="1"/>
    <w:link w:val="13"/>
    <w:qFormat/>
    <w:uiPriority w:val="0"/>
    <w:pPr>
      <w:spacing w:line="425" w:lineRule="auto"/>
      <w:ind w:firstLine="400"/>
    </w:pPr>
    <w:rPr>
      <w:sz w:val="30"/>
      <w:szCs w:val="30"/>
      <w:lang w:val="zh-TW" w:eastAsia="zh-TW" w:bidi="zh-TW"/>
    </w:rPr>
  </w:style>
  <w:style w:type="character" w:customStyle="1" w:styleId="12">
    <w:name w:val="Body text|2_"/>
    <w:basedOn w:val="9"/>
    <w:link w:val="10"/>
    <w:semiHidden/>
    <w:qFormat/>
    <w:uiPriority w:val="0"/>
    <w:rPr>
      <w:color w:val="CD5260"/>
      <w:sz w:val="50"/>
      <w:szCs w:val="50"/>
      <w:u w:val="single"/>
      <w:shd w:val="clear" w:color="auto" w:fill="auto"/>
      <w:lang w:val="zh-TW" w:eastAsia="zh-TW" w:bidi="zh-TW"/>
    </w:rPr>
  </w:style>
  <w:style w:type="character" w:customStyle="1" w:styleId="13">
    <w:name w:val="Body text|1_"/>
    <w:basedOn w:val="9"/>
    <w:link w:val="11"/>
    <w:semiHidden/>
    <w:qFormat/>
    <w:uiPriority w:val="0"/>
    <w:rPr>
      <w:sz w:val="30"/>
      <w:szCs w:val="30"/>
      <w:u w:val="none"/>
      <w:shd w:val="clear" w:color="auto" w:fill="auto"/>
      <w:lang w:val="zh-TW" w:eastAsia="zh-TW" w:bidi="zh-TW"/>
    </w:rPr>
  </w:style>
  <w:style w:type="character" w:customStyle="1" w:styleId="14">
    <w:name w:val="页眉 Char"/>
    <w:basedOn w:val="9"/>
    <w:link w:val="6"/>
    <w:semiHidden/>
    <w:qFormat/>
    <w:uiPriority w:val="99"/>
    <w:rPr>
      <w:color w:val="000000"/>
      <w:sz w:val="18"/>
      <w:szCs w:val="18"/>
      <w:lang w:eastAsia="en-US" w:bidi="en-US"/>
    </w:rPr>
  </w:style>
  <w:style w:type="character" w:customStyle="1" w:styleId="15">
    <w:name w:val="页脚 Char"/>
    <w:basedOn w:val="9"/>
    <w:link w:val="5"/>
    <w:semiHidden/>
    <w:qFormat/>
    <w:uiPriority w:val="99"/>
    <w:rPr>
      <w:color w:val="000000"/>
      <w:sz w:val="18"/>
      <w:szCs w:val="18"/>
      <w:lang w:eastAsia="en-US" w:bidi="en-US"/>
    </w:rPr>
  </w:style>
  <w:style w:type="character" w:customStyle="1" w:styleId="16">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1</Pages>
  <Words>301</Words>
  <Characters>333</Characters>
  <Lines>3</Lines>
  <Paragraphs>5</Paragraphs>
  <TotalTime>0</TotalTime>
  <ScaleCrop>false</ScaleCrop>
  <LinksUpToDate>false</LinksUpToDate>
  <CharactersWithSpaces>402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2023-08-04T01:20:00Z</cp:lastPrinted>
  <dcterms:modified xsi:type="dcterms:W3CDTF">2024-11-07T09:04:34Z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6B2D6531CCB54A71858795F6EBCBD2A9</vt:lpwstr>
  </property>
</Properties>
</file>