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月1日-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日），纳入28个部门，统计时间：202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，共受理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139606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139606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11109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10930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776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8766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95620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95620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665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114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47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民宗人防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118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429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残联金融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122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司法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2823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219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4214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2622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海关综合</w:t>
            </w:r>
            <w:bookmarkStart w:id="0" w:name="_GoBack"/>
            <w:bookmarkEnd w:id="0"/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999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999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YmFkYTIyOTNlOTgyMTA1MWRkOTAwNTVkYzFiNjQifQ=="/>
  </w:docVars>
  <w:rsids>
    <w:rsidRoot w:val="48A00AB8"/>
    <w:rsid w:val="01385187"/>
    <w:rsid w:val="06482E72"/>
    <w:rsid w:val="07DC1F7C"/>
    <w:rsid w:val="08910AD3"/>
    <w:rsid w:val="0A024C92"/>
    <w:rsid w:val="0B2D0C1A"/>
    <w:rsid w:val="107B4D5D"/>
    <w:rsid w:val="13B04398"/>
    <w:rsid w:val="14F73EB5"/>
    <w:rsid w:val="19754F7A"/>
    <w:rsid w:val="1C7B7C0B"/>
    <w:rsid w:val="211B0FD6"/>
    <w:rsid w:val="23E502CA"/>
    <w:rsid w:val="241430A6"/>
    <w:rsid w:val="296B6BBA"/>
    <w:rsid w:val="2A637D8E"/>
    <w:rsid w:val="2AE15143"/>
    <w:rsid w:val="2E275A32"/>
    <w:rsid w:val="32D77082"/>
    <w:rsid w:val="4206383E"/>
    <w:rsid w:val="48A00AB8"/>
    <w:rsid w:val="4B0640D2"/>
    <w:rsid w:val="50BB0D33"/>
    <w:rsid w:val="527B173D"/>
    <w:rsid w:val="54D45DB6"/>
    <w:rsid w:val="5A03158E"/>
    <w:rsid w:val="5F4D50E3"/>
    <w:rsid w:val="6319193C"/>
    <w:rsid w:val="63C80BB9"/>
    <w:rsid w:val="677B4BDD"/>
    <w:rsid w:val="69194288"/>
    <w:rsid w:val="6E321922"/>
    <w:rsid w:val="70AC1DD4"/>
    <w:rsid w:val="764C2ECE"/>
    <w:rsid w:val="7A917353"/>
    <w:rsid w:val="7DCB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644</Words>
  <Characters>937</Characters>
  <Lines>0</Lines>
  <Paragraphs>0</Paragraphs>
  <TotalTime>37</TotalTime>
  <ScaleCrop>false</ScaleCrop>
  <LinksUpToDate>false</LinksUpToDate>
  <CharactersWithSpaces>937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Administrator</cp:lastModifiedBy>
  <cp:lastPrinted>2024-08-05T07:41:00Z</cp:lastPrinted>
  <dcterms:modified xsi:type="dcterms:W3CDTF">2025-03-05T07:36:55Z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44057B0EA38249BBB0B25F5E023C9ECA_13</vt:lpwstr>
  </property>
  <property fmtid="{D5CDD505-2E9C-101B-9397-08002B2CF9AE}" pid="4" name="KSOTemplateDocerSaveRecord">
    <vt:lpwstr>eyJoZGlkIjoiODQ0YmFkYTIyOTNlOTgyMTA1MWRkOTAwNTVkYzFiNjQiLCJ1c2VySWQiOiIzMzAwMzYwNTQifQ==</vt:lpwstr>
  </property>
</Properties>
</file>