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疫情防控告知暨承诺书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1.请广大考生近期注意做好自我健康管理，申领本人防疫健康码，并持续关注健康码状态。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.考生自备一次性医用口罩或医用外科口罩并全程佩戴，进入体检集合地点时应当主动出示本人防疫健康码信息（绿码），并按要求主动接受体温测量。经测量体温正常（＜37.3℃）且无咳嗽等呼吸道异常症状者方可参加体检；健康码为“非绿码”及体温测量异常的考生，需提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天内核酸检测阴性证明，并由集合地点疫情防控人员现场研判后，决定是否参加体检。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3.6月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日以来，有来自国内疫情高、中风险地区的考生，需提供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天内核酸检测阴性证明，方可参加体检。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4.考生如因有相关旅居史、密切接触史等流行病学史被集中隔离，体检当天无法到达现场的，视为主动放弃体检资格。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5.体检期间，考生要自觉维护秩序，与其他体检者保持安全距离，服从体检医院工作人员安排。体检期间，考生一旦出现发热、咳嗽、胸闷、乏力等异常情况的，应立即向工作人员报告，由体检医院疫情防控人员进行综合分析研判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6.考生应提前打印并签署《疫情防控告知暨承诺书》，承诺已知悉告知事项和防疫要求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凡隐瞒或谎报境外旅居史、接触史、健康状况等疫情防控重点信息，不配合工作人员进行防疫检测、询问等造成不良后果的，取消体检资格；如有违法情况，将依法追究法律责任。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考生承诺：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我已认真阅读并理解掌握《疫情防控告知暨承诺书》全部内容，我将按照告知内容要求做好疫情防护相关工作，如有违反，自行承担全部责任，自愿接受考务部门的处理。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考生签名：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日    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年    月   日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440" w:right="1576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A352AE"/>
    <w:rsid w:val="09A352AE"/>
    <w:rsid w:val="09B36E71"/>
    <w:rsid w:val="51B43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2021-06-28T09:52:00Z</dcterms:created>
  <dc:creator>Administrator</dc:creator>
  <cp:lastModifiedBy>千里草  </cp:lastModifiedBy>
  <cp:lastPrinted>2021-06-29T01:08:00Z</cp:lastPrinted>
  <dcterms:modified xsi:type="dcterms:W3CDTF">2021-06-30T02:48:49Z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B011D8900A584D37B9C7C65FEF3B7A43</vt:lpwstr>
  </property>
</Properties>
</file>